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629C0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临时困难补助申请流程</w:t>
      </w:r>
      <w:bookmarkEnd w:id="0"/>
    </w:p>
    <w:p w14:paraId="0F20D5FB">
      <w:pPr>
        <w:numPr>
          <w:ilvl w:val="0"/>
          <w:numId w:val="1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本科生按以下路径登录：辅导员办公协作服务平台——资助管理系统——临时困难补助申请——突发困难生；（2）研究生按以下路径登录：研究生管理系统——研工管理——困难补助——临时困难补助申请——突发困难生</w:t>
      </w:r>
    </w:p>
    <w:p w14:paraId="2FB22DC9">
      <w:pPr>
        <w:numPr>
          <w:ilvl w:val="0"/>
          <w:numId w:val="1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填写家庭受灾相关信息（含家庭财产损失情况和人员伤亡情况等）。</w:t>
      </w:r>
    </w:p>
    <w:p w14:paraId="0B648B4F">
      <w:pPr>
        <w:widowControl w:val="0"/>
        <w:numPr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0A98149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1、登录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：https://szgcyth.gdufe.edu.cn/homePage/</w:t>
      </w:r>
    </w:p>
    <w:p w14:paraId="1E035E58">
      <w:pPr>
        <w:widowControl w:val="0"/>
        <w:numPr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73675" cy="2969260"/>
            <wp:effectExtent l="0" t="0" r="9525" b="2540"/>
            <wp:docPr id="1" name="图片 1" descr="da1246058935249650d98d7215ce4a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a1246058935249650d98d7215ce4a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6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00BF4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2、进入平台：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点击进入“辅导员办公协作服务平台”</w:t>
      </w:r>
    </w:p>
    <w:p w14:paraId="4010A0BC">
      <w:pPr>
        <w:keepNext w:val="0"/>
        <w:keepLines w:val="0"/>
        <w:widowControl/>
        <w:suppressLineNumbers w:val="0"/>
        <w:jc w:val="left"/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67960" cy="2962910"/>
            <wp:effectExtent l="0" t="0" r="2540" b="8890"/>
            <wp:docPr id="2" name="图片 2" descr="6c710e39ab8b3ef5b3ed1e16a735bd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c710e39ab8b3ef5b3ed1e16a735bd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3、申请：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在临时困难补助中点击“临时困难补助申请”，随后点击“新增”</w:t>
      </w:r>
    </w:p>
    <w:p w14:paraId="7B234A34">
      <w:pPr>
        <w:widowControl w:val="0"/>
        <w:numPr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74310" cy="2966720"/>
            <wp:effectExtent l="0" t="0" r="8890" b="5080"/>
            <wp:docPr id="3" name="图片 3" descr="fbdcc7288fcbeb2a846da003c28bd7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bdcc7288fcbeb2a846da003c28bd76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14948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4、完善具体信息：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在申请理由类型选择“突发困难生”</w:t>
      </w:r>
    </w:p>
    <w:p w14:paraId="286879A8">
      <w:pPr>
        <w:widowControl w:val="0"/>
        <w:numPr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74310" cy="2967355"/>
            <wp:effectExtent l="0" t="0" r="8890" b="4445"/>
            <wp:docPr id="4" name="图片 4" descr="6293f8005b3a168773e7b33f286e8d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93f8005b3a168773e7b33f286e8d4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97BA6">
      <w:pPr>
        <w:widowControl w:val="0"/>
        <w:numPr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C59BEEF">
      <w:pPr>
        <w:widowControl w:val="0"/>
        <w:numPr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D0096C"/>
    <w:multiLevelType w:val="singleLevel"/>
    <w:tmpl w:val="7BD009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82F97"/>
    <w:rsid w:val="0308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2025-08-03T01:37:00Z</dcterms:created>
  <dc:creator>zyChen</dc:creator>
  <cp:lastModifiedBy>zyChen</cp:lastModifiedBy>
  <dcterms:modified xsi:type="dcterms:W3CDTF">2025-08-03T01:43:13Z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E314E656EFD94033958DDB2C9D7BFABA_11</vt:lpwstr>
  </property>
  <property fmtid="{D5CDD505-2E9C-101B-9397-08002B2CF9AE}" pid="4" name="KSOTemplateDocerSaveRecord">
    <vt:lpwstr>eyJoZGlkIjoiNzVkYjlmZWI0NmQ2ZjYwZjJlOTE3M2ZhNjFkOGZmMjUiLCJ1c2VySWQiOiIxNjExMzgwOTI4In0=</vt:lpwstr>
  </property>
</Properties>
</file>