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66EF">
      <w:pPr>
        <w:snapToGri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北潢物流</w:t>
      </w:r>
      <w:r>
        <w:rPr>
          <w:rFonts w:ascii="Times New Roman" w:hAnsi="Times New Roman" w:eastAsia="方正小标宋简体"/>
          <w:bCs/>
          <w:sz w:val="44"/>
          <w:szCs w:val="44"/>
        </w:rPr>
        <w:t>奖助学金申请审批表</w:t>
      </w:r>
    </w:p>
    <w:p w14:paraId="152C8B09">
      <w:pPr>
        <w:snapToGri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（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4—2025学</w:t>
      </w:r>
      <w:r>
        <w:rPr>
          <w:rFonts w:ascii="Times New Roman" w:hAnsi="Times New Roman" w:eastAsia="方正小标宋简体"/>
          <w:bCs/>
          <w:sz w:val="44"/>
          <w:szCs w:val="44"/>
        </w:rPr>
        <w:t>年）</w:t>
      </w:r>
    </w:p>
    <w:p w14:paraId="4F540531">
      <w:pPr>
        <w:jc w:val="center"/>
        <w:rPr>
          <w:rFonts w:ascii="Times New Roman" w:hAnsi="Times New Roman" w:eastAsia="宋体"/>
          <w:bCs/>
          <w:sz w:val="24"/>
        </w:rPr>
      </w:pPr>
    </w:p>
    <w:p w14:paraId="55E5A94D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院系： </w:t>
      </w:r>
      <w:r>
        <w:rPr>
          <w:rFonts w:hint="eastAsia" w:ascii="Times New Roman" w:hAnsi="Times New Roman"/>
          <w:bCs/>
          <w:sz w:val="24"/>
          <w:lang w:val="en-US" w:eastAsia="zh-CN"/>
        </w:rPr>
        <w:t xml:space="preserve">          </w:t>
      </w:r>
      <w:r>
        <w:rPr>
          <w:rFonts w:ascii="Times New Roman" w:hAnsi="Times New Roman"/>
          <w:bCs/>
          <w:sz w:val="24"/>
        </w:rPr>
        <w:t>专业：</w:t>
      </w:r>
    </w:p>
    <w:tbl>
      <w:tblPr>
        <w:tblStyle w:val="5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385"/>
        <w:gridCol w:w="28"/>
        <w:gridCol w:w="1568"/>
        <w:gridCol w:w="998"/>
        <w:gridCol w:w="399"/>
        <w:gridCol w:w="1146"/>
        <w:gridCol w:w="785"/>
        <w:gridCol w:w="1262"/>
        <w:gridCol w:w="1741"/>
      </w:tblGrid>
      <w:tr w14:paraId="4291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C039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基</w:t>
            </w:r>
          </w:p>
          <w:p w14:paraId="4EE444A8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本</w:t>
            </w:r>
          </w:p>
          <w:p w14:paraId="51D491DB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情</w:t>
            </w:r>
          </w:p>
          <w:p w14:paraId="0C52ABE3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况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4CD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649A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C919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性别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14B6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4D3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民族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507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21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2993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4C8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入学时间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5E75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</w:rPr>
              <w:t>年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Cs/>
                <w:sz w:val="24"/>
              </w:rPr>
              <w:t>月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A41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班级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23BF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E74E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联系电话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10D7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0BF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374D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87D8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身份证号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3B2C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24D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1BEC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FF0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经学校认定的</w:t>
            </w:r>
            <w:r>
              <w:rPr>
                <w:rFonts w:ascii="Times New Roman" w:hAnsi="Times New Roman"/>
                <w:bCs/>
                <w:sz w:val="24"/>
              </w:rPr>
              <w:t>经济困难程度</w:t>
            </w:r>
          </w:p>
        </w:tc>
        <w:tc>
          <w:tcPr>
            <w:tcW w:w="5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B0F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□一般困难  □比较困难  □特殊困难□否</w:t>
            </w:r>
          </w:p>
        </w:tc>
      </w:tr>
      <w:tr w14:paraId="4163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8DF9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学习成绩</w:t>
            </w:r>
            <w:r>
              <w:rPr>
                <w:rFonts w:ascii="Times New Roman" w:hAnsi="Times New Roman" w:eastAsia="黑体"/>
                <w:bCs/>
                <w:sz w:val="24"/>
              </w:rPr>
              <w:t>情况</w:t>
            </w:r>
          </w:p>
        </w:tc>
        <w:tc>
          <w:tcPr>
            <w:tcW w:w="93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0A07">
            <w:pPr>
              <w:snapToGrid w:val="0"/>
              <w:rPr>
                <w:rFonts w:hint="eastAsia" w:ascii="Times New Roman" w:hAnsi="Times New Roman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学习绩点</w:t>
            </w:r>
            <w:r>
              <w:rPr>
                <w:rFonts w:hint="eastAsia" w:ascii="Times New Roman" w:hAnsi="Times New Roman"/>
                <w:bCs/>
                <w:sz w:val="24"/>
                <w:u w:val="single"/>
              </w:rPr>
              <w:t>：</w:t>
            </w:r>
            <w:r>
              <w:rPr>
                <w:rFonts w:hint="eastAsia" w:ascii="Times New Roman" w:hAnsi="Times New Roman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</w:rPr>
              <w:t>专业</w:t>
            </w:r>
            <w:r>
              <w:rPr>
                <w:rFonts w:ascii="Times New Roman" w:hAnsi="Times New Roman"/>
                <w:bCs/>
                <w:sz w:val="24"/>
              </w:rPr>
              <w:t>总人数：</w:t>
            </w:r>
            <w:r>
              <w:rPr>
                <w:rFonts w:hint="eastAsia" w:ascii="Times New Roman" w:hAnsi="Times New Roman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；学习成绩排名：</w:t>
            </w:r>
            <w:r>
              <w:rPr>
                <w:rFonts w:hint="eastAsia" w:ascii="Times New Roman" w:hAnsi="Times New Roman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Cs/>
                <w:sz w:val="24"/>
                <w:u w:val="single"/>
              </w:rPr>
              <w:t>；</w:t>
            </w:r>
            <w:r>
              <w:rPr>
                <w:rFonts w:hint="eastAsia" w:ascii="Times New Roman" w:hAnsi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u w:val="none"/>
                <w:lang w:val="en-US" w:eastAsia="zh-CN"/>
              </w:rPr>
              <w:t>是否有挂科：</w:t>
            </w:r>
            <w:r>
              <w:rPr>
                <w:rFonts w:hint="eastAsia" w:ascii="Times New Roman" w:hAnsi="Times New Roman"/>
                <w:bCs/>
                <w:sz w:val="24"/>
                <w:u w:val="single"/>
                <w:lang w:val="en-US" w:eastAsia="zh-CN"/>
              </w:rPr>
              <w:t xml:space="preserve">     </w:t>
            </w:r>
          </w:p>
          <w:p w14:paraId="43EC0E3C">
            <w:pPr>
              <w:snapToGrid w:val="0"/>
              <w:rPr>
                <w:rFonts w:hint="default" w:ascii="Times New Roman" w:hAnsi="Times New Roman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u w:val="none"/>
                <w:lang w:val="en-US" w:eastAsia="zh-CN"/>
              </w:rPr>
              <w:t>综合测评排名：</w:t>
            </w:r>
            <w:r>
              <w:rPr>
                <w:rFonts w:hint="eastAsia" w:ascii="Times New Roman" w:hAnsi="Times New Roman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2E2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9C791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获</w:t>
            </w:r>
          </w:p>
          <w:p w14:paraId="7BBD24CD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奖</w:t>
            </w:r>
          </w:p>
          <w:p w14:paraId="1CEA52ED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情</w:t>
            </w:r>
          </w:p>
          <w:p w14:paraId="3BEC1060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况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7875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获奖时间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21D1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奖项名称</w:t>
            </w: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ABA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颁奖单位</w:t>
            </w:r>
          </w:p>
        </w:tc>
      </w:tr>
      <w:tr w14:paraId="5BDA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FDFF3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3410">
            <w:pPr>
              <w:snapToGrid w:val="0"/>
              <w:ind w:firstLine="240" w:firstLineChars="10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32C4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10E5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05D7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BF364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3FC7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C0AE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32CF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2F8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32586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E83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73DF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7C15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799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0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2ED01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19BC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8F4B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3BB2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0936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373E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申请理由</w:t>
            </w:r>
            <w:r>
              <w:rPr>
                <w:rFonts w:ascii="Times New Roman" w:hAnsi="Times New Roman" w:eastAsia="黑体"/>
                <w:bCs/>
                <w:spacing w:val="-6"/>
                <w:w w:val="90"/>
                <w:sz w:val="24"/>
              </w:rPr>
              <w:t>（家庭情况、在校表现）</w:t>
            </w:r>
          </w:p>
        </w:tc>
        <w:tc>
          <w:tcPr>
            <w:tcW w:w="93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CFC1">
            <w:pPr>
              <w:snapToGrid w:val="0"/>
              <w:ind w:firstLine="5097" w:firstLineChars="2124"/>
              <w:rPr>
                <w:rFonts w:ascii="Times New Roman" w:hAnsi="Times New Roman"/>
                <w:sz w:val="24"/>
              </w:rPr>
            </w:pPr>
          </w:p>
          <w:p w14:paraId="5F0201FE">
            <w:pPr>
              <w:snapToGrid w:val="0"/>
              <w:ind w:firstLine="5097" w:firstLineChars="2124"/>
              <w:rPr>
                <w:rFonts w:ascii="Times New Roman" w:hAnsi="Times New Roman"/>
                <w:sz w:val="24"/>
              </w:rPr>
            </w:pPr>
          </w:p>
          <w:p w14:paraId="065EC076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FC9C64">
            <w:pPr>
              <w:snapToGrid w:val="0"/>
              <w:ind w:firstLine="5097" w:firstLineChars="2124"/>
              <w:rPr>
                <w:rFonts w:ascii="Times New Roman" w:hAnsi="Times New Roman"/>
                <w:sz w:val="24"/>
              </w:rPr>
            </w:pPr>
          </w:p>
          <w:p w14:paraId="7A19CD47">
            <w:pPr>
              <w:snapToGrid w:val="0"/>
              <w:ind w:firstLine="5097" w:firstLineChars="21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申请人签名（手签）：</w:t>
            </w:r>
          </w:p>
          <w:p w14:paraId="2B013D50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年     月     日</w:t>
            </w:r>
          </w:p>
        </w:tc>
      </w:tr>
      <w:tr w14:paraId="2F47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1B03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班级</w:t>
            </w:r>
          </w:p>
          <w:p w14:paraId="5E48616D"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意见</w:t>
            </w:r>
          </w:p>
        </w:tc>
        <w:tc>
          <w:tcPr>
            <w:tcW w:w="93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2B5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DA5FDA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14:paraId="05663E8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4D38F2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36FD3C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60F973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            年     月     日</w:t>
            </w:r>
          </w:p>
        </w:tc>
      </w:tr>
      <w:tr w14:paraId="7072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0EF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院（系）意见</w:t>
            </w:r>
          </w:p>
        </w:tc>
        <w:tc>
          <w:tcPr>
            <w:tcW w:w="93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5D9A">
            <w:pPr>
              <w:widowControl/>
              <w:tabs>
                <w:tab w:val="left" w:pos="5247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3FA62C00">
            <w:pPr>
              <w:widowControl/>
              <w:tabs>
                <w:tab w:val="left" w:pos="5247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785306C6">
            <w:pPr>
              <w:rPr>
                <w:rFonts w:ascii="Times New Roman" w:hAnsi="Times New Roman"/>
                <w:sz w:val="24"/>
              </w:rPr>
            </w:pPr>
          </w:p>
          <w:p w14:paraId="1E9472AA">
            <w:pPr>
              <w:ind w:firstLine="5520" w:firstLineChars="2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（院系公章）</w:t>
            </w:r>
          </w:p>
          <w:p w14:paraId="1F438D2E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 月     日</w:t>
            </w:r>
          </w:p>
          <w:p w14:paraId="4A7268E6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0C9A4A16">
      <w:pPr>
        <w:spacing w:line="20" w:lineRule="exact"/>
        <w:ind w:right="482"/>
        <w:rPr>
          <w:rFonts w:ascii="Times New Roman" w:hAnsi="Times New Roman"/>
          <w:sz w:val="2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14C6">
    <w:pPr>
      <w:pStyle w:val="3"/>
      <w:framePr w:wrap="around" w:vAnchor="text" w:hAnchor="margin" w:xAlign="outside" w:y="1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3620BB4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278C1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1A15A9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F4186"/>
    <w:rsid w:val="00091768"/>
    <w:rsid w:val="00147D44"/>
    <w:rsid w:val="001618F8"/>
    <w:rsid w:val="0018563D"/>
    <w:rsid w:val="001D42D3"/>
    <w:rsid w:val="00205372"/>
    <w:rsid w:val="002203A6"/>
    <w:rsid w:val="00266E32"/>
    <w:rsid w:val="00362D51"/>
    <w:rsid w:val="00387C46"/>
    <w:rsid w:val="00425A25"/>
    <w:rsid w:val="004C0464"/>
    <w:rsid w:val="004D22B9"/>
    <w:rsid w:val="004D6208"/>
    <w:rsid w:val="004D7C20"/>
    <w:rsid w:val="00596668"/>
    <w:rsid w:val="005F7242"/>
    <w:rsid w:val="00740CD3"/>
    <w:rsid w:val="00746673"/>
    <w:rsid w:val="008B4769"/>
    <w:rsid w:val="008D285C"/>
    <w:rsid w:val="009205EF"/>
    <w:rsid w:val="0093453A"/>
    <w:rsid w:val="00A23E16"/>
    <w:rsid w:val="00A7790E"/>
    <w:rsid w:val="00B10FDE"/>
    <w:rsid w:val="00B81369"/>
    <w:rsid w:val="00BB665D"/>
    <w:rsid w:val="00C16266"/>
    <w:rsid w:val="00C54297"/>
    <w:rsid w:val="00C90778"/>
    <w:rsid w:val="00D04A5C"/>
    <w:rsid w:val="00D560FB"/>
    <w:rsid w:val="00D9050B"/>
    <w:rsid w:val="00DF1661"/>
    <w:rsid w:val="00E8418A"/>
    <w:rsid w:val="00ED66E2"/>
    <w:rsid w:val="00FD247E"/>
    <w:rsid w:val="00FE03A3"/>
    <w:rsid w:val="02FB3A4E"/>
    <w:rsid w:val="10E77BAC"/>
    <w:rsid w:val="10FF4186"/>
    <w:rsid w:val="1448603E"/>
    <w:rsid w:val="1CD345D7"/>
    <w:rsid w:val="333472C1"/>
    <w:rsid w:val="37324A7F"/>
    <w:rsid w:val="37963C7A"/>
    <w:rsid w:val="3800272F"/>
    <w:rsid w:val="524D45C2"/>
    <w:rsid w:val="557F6222"/>
    <w:rsid w:val="58061BCF"/>
    <w:rsid w:val="5C2E43B6"/>
    <w:rsid w:val="6A3B3F39"/>
    <w:rsid w:val="6B5F2E1D"/>
    <w:rsid w:val="6F8A1A3C"/>
    <w:rsid w:val="70777647"/>
    <w:rsid w:val="70B856BD"/>
    <w:rsid w:val="71336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页眉 Char"/>
    <w:basedOn w:val="6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201</Characters>
  <Lines>3</Lines>
  <Paragraphs>1</Paragraphs>
  <TotalTime>1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2018-07-05T16:55:00Z</dcterms:created>
  <dc:creator>唐美</dc:creator>
  <cp:lastModifiedBy>工商管理学院</cp:lastModifiedBy>
  <dcterms:modified xsi:type="dcterms:W3CDTF">2026-01-16T07:47:46Z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eyJoZGlkIjoiODdkOWY3MDM2YTg2OTQ1ZWNmODMxNzgwZDU0N2I4OTIifQ==</vt:lpwstr>
  </property>
  <property fmtid="{D5CDD505-2E9C-101B-9397-08002B2CF9AE}" pid="4" name="ICV">
    <vt:lpwstr>8000C56115E446158D96BD48A1BE3107_13</vt:lpwstr>
  </property>
</Properties>
</file>